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margin" w:tblpY="8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051"/>
        <w:gridCol w:w="2031"/>
        <w:gridCol w:w="2018"/>
        <w:gridCol w:w="3402"/>
        <w:gridCol w:w="4107"/>
      </w:tblGrid>
      <w:tr w:rsidR="00367D3F" w:rsidRPr="0031486D" w14:paraId="5BC8266F" w14:textId="77777777" w:rsidTr="00367D3F">
        <w:trPr>
          <w:trHeight w:val="1562"/>
        </w:trPr>
        <w:tc>
          <w:tcPr>
            <w:tcW w:w="15323" w:type="dxa"/>
            <w:gridSpan w:val="6"/>
          </w:tcPr>
          <w:p w14:paraId="1F0A0ED3" w14:textId="77777777" w:rsidR="00367D3F" w:rsidRPr="00B50BAF" w:rsidRDefault="00367D3F" w:rsidP="00367D3F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>РМО Лискинского муниципального района</w:t>
            </w:r>
          </w:p>
          <w:p w14:paraId="5FE77743" w14:textId="77777777" w:rsidR="00367D3F" w:rsidRPr="00B50BAF" w:rsidRDefault="00367D3F" w:rsidP="00367D3F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Муниципальный </w:t>
            </w:r>
            <w:r>
              <w:rPr>
                <w:sz w:val="28"/>
                <w:szCs w:val="24"/>
              </w:rPr>
              <w:t>семинар для педагогов ДОО</w:t>
            </w:r>
          </w:p>
          <w:p w14:paraId="4DD73189" w14:textId="77777777" w:rsidR="00367D3F" w:rsidRDefault="00367D3F" w:rsidP="00367D3F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184EA4">
              <w:rPr>
                <w:bCs/>
                <w:sz w:val="28"/>
                <w:szCs w:val="28"/>
                <w:lang w:eastAsia="ru-RU"/>
              </w:rPr>
              <w:t>«</w:t>
            </w:r>
            <w:bookmarkStart w:id="0" w:name="_Hlk69297872"/>
            <w:r w:rsidRPr="00184EA4">
              <w:rPr>
                <w:bCs/>
                <w:sz w:val="28"/>
                <w:szCs w:val="28"/>
              </w:rPr>
              <w:t>Взаимодействие участников образовательного процесса в условиях современной цифровой образовательной среды</w:t>
            </w:r>
            <w:bookmarkEnd w:id="0"/>
            <w:r w:rsidRPr="00184EA4">
              <w:rPr>
                <w:bCs/>
                <w:sz w:val="28"/>
                <w:szCs w:val="28"/>
              </w:rPr>
              <w:t>»</w:t>
            </w:r>
            <w:r w:rsidRPr="00184EA4">
              <w:rPr>
                <w:b/>
                <w:sz w:val="28"/>
                <w:szCs w:val="24"/>
              </w:rPr>
              <w:t xml:space="preserve"> </w:t>
            </w:r>
          </w:p>
          <w:p w14:paraId="539439B2" w14:textId="77777777" w:rsidR="00367D3F" w:rsidRPr="00B50BAF" w:rsidRDefault="00367D3F" w:rsidP="00367D3F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color w:val="000000"/>
                <w:sz w:val="28"/>
                <w:szCs w:val="24"/>
                <w:lang w:eastAsia="ru-RU"/>
              </w:rPr>
              <w:t>в</w:t>
            </w:r>
            <w:r w:rsidRPr="00B50BAF">
              <w:rPr>
                <w:i/>
                <w:sz w:val="28"/>
                <w:szCs w:val="24"/>
              </w:rPr>
              <w:t xml:space="preserve"> онлайн-формате</w:t>
            </w:r>
          </w:p>
          <w:p w14:paraId="78765533" w14:textId="77777777" w:rsidR="00367D3F" w:rsidRDefault="00367D3F" w:rsidP="00367D3F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на базе </w:t>
            </w:r>
            <w:r>
              <w:rPr>
                <w:sz w:val="28"/>
                <w:szCs w:val="24"/>
              </w:rPr>
              <w:t>муниципального бюджетного</w:t>
            </w:r>
            <w:r w:rsidRPr="00B50BAF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дошкольного образовательного учреждения Детский сад «Чудесная страна»</w:t>
            </w:r>
          </w:p>
          <w:p w14:paraId="6EAF892D" w14:textId="77777777" w:rsidR="00367D3F" w:rsidRPr="00B50BAF" w:rsidRDefault="00367D3F" w:rsidP="00367D3F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(МБДОУ Детский сад «Чудесная страна»</w:t>
            </w:r>
            <w:r w:rsidRPr="00B50BAF">
              <w:rPr>
                <w:sz w:val="28"/>
                <w:szCs w:val="24"/>
              </w:rPr>
              <w:t>)</w:t>
            </w:r>
          </w:p>
          <w:p w14:paraId="5F2E62BB" w14:textId="77777777" w:rsidR="00367D3F" w:rsidRPr="00B50BAF" w:rsidRDefault="00367D3F" w:rsidP="00367D3F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по плану отдела образования Лискинского муниципального района </w:t>
            </w:r>
          </w:p>
          <w:p w14:paraId="118E829E" w14:textId="77777777" w:rsidR="00367D3F" w:rsidRDefault="00367D3F" w:rsidP="00367D3F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 xml:space="preserve">Протокол   </w:t>
            </w:r>
            <w:r>
              <w:rPr>
                <w:sz w:val="28"/>
                <w:szCs w:val="24"/>
              </w:rPr>
              <w:t>от 27</w:t>
            </w:r>
            <w:r w:rsidRPr="00B50BAF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04</w:t>
            </w:r>
            <w:r w:rsidRPr="00B50BAF">
              <w:rPr>
                <w:sz w:val="28"/>
                <w:szCs w:val="24"/>
              </w:rPr>
              <w:t>.202</w:t>
            </w:r>
            <w:r>
              <w:rPr>
                <w:sz w:val="28"/>
                <w:szCs w:val="24"/>
              </w:rPr>
              <w:t>1</w:t>
            </w:r>
          </w:p>
          <w:p w14:paraId="2335A358" w14:textId="77777777" w:rsidR="00367D3F" w:rsidRPr="0031486D" w:rsidRDefault="00367D3F" w:rsidP="00367D3F">
            <w:pPr>
              <w:pStyle w:val="TableParagraph"/>
              <w:tabs>
                <w:tab w:val="left" w:pos="14760"/>
              </w:tabs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Количество участников семинара (</w:t>
            </w:r>
            <w:r>
              <w:rPr>
                <w:i/>
                <w:sz w:val="28"/>
                <w:szCs w:val="24"/>
              </w:rPr>
              <w:t>онлайн-</w:t>
            </w:r>
            <w:r w:rsidRPr="00997D13">
              <w:rPr>
                <w:i/>
                <w:sz w:val="28"/>
                <w:szCs w:val="24"/>
              </w:rPr>
              <w:t>формат</w:t>
            </w:r>
            <w:r>
              <w:rPr>
                <w:sz w:val="28"/>
                <w:szCs w:val="24"/>
              </w:rPr>
              <w:t>): 4 человек</w:t>
            </w:r>
          </w:p>
        </w:tc>
      </w:tr>
      <w:tr w:rsidR="00367D3F" w:rsidRPr="0031486D" w14:paraId="64737630" w14:textId="77777777" w:rsidTr="00367D3F">
        <w:trPr>
          <w:trHeight w:val="827"/>
        </w:trPr>
        <w:tc>
          <w:tcPr>
            <w:tcW w:w="714" w:type="dxa"/>
          </w:tcPr>
          <w:p w14:paraId="28774465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287A8E4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№ п/п</w:t>
            </w:r>
          </w:p>
        </w:tc>
        <w:tc>
          <w:tcPr>
            <w:tcW w:w="3051" w:type="dxa"/>
          </w:tcPr>
          <w:p w14:paraId="2966F045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Краткое название ОО</w:t>
            </w:r>
          </w:p>
          <w:p w14:paraId="6D1C5ECF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в соответствии с уставом</w:t>
            </w:r>
          </w:p>
        </w:tc>
        <w:tc>
          <w:tcPr>
            <w:tcW w:w="2031" w:type="dxa"/>
          </w:tcPr>
          <w:p w14:paraId="746E1093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ФИО</w:t>
            </w:r>
          </w:p>
          <w:p w14:paraId="3D7ECE77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полностью</w:t>
            </w:r>
          </w:p>
        </w:tc>
        <w:tc>
          <w:tcPr>
            <w:tcW w:w="2018" w:type="dxa"/>
          </w:tcPr>
          <w:p w14:paraId="44C376D5" w14:textId="77777777" w:rsidR="00367D3F" w:rsidRPr="0031486D" w:rsidRDefault="00367D3F" w:rsidP="00367D3F">
            <w:pPr>
              <w:pStyle w:val="TableParagraph"/>
              <w:ind w:left="176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Должность, категория</w:t>
            </w:r>
          </w:p>
        </w:tc>
        <w:tc>
          <w:tcPr>
            <w:tcW w:w="3402" w:type="dxa"/>
          </w:tcPr>
          <w:p w14:paraId="19B2ADC9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Ссылка</w:t>
            </w:r>
          </w:p>
          <w:p w14:paraId="76C1BAC7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(презентация/ видео)</w:t>
            </w:r>
          </w:p>
        </w:tc>
        <w:tc>
          <w:tcPr>
            <w:tcW w:w="4107" w:type="dxa"/>
          </w:tcPr>
          <w:p w14:paraId="01275E6E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E5E586F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Тема выступления</w:t>
            </w:r>
          </w:p>
        </w:tc>
      </w:tr>
      <w:tr w:rsidR="00367D3F" w:rsidRPr="0031486D" w14:paraId="13E140F5" w14:textId="77777777" w:rsidTr="00367D3F">
        <w:trPr>
          <w:trHeight w:val="827"/>
        </w:trPr>
        <w:tc>
          <w:tcPr>
            <w:tcW w:w="714" w:type="dxa"/>
          </w:tcPr>
          <w:p w14:paraId="3C89E8E7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</w:t>
            </w:r>
          </w:p>
        </w:tc>
        <w:tc>
          <w:tcPr>
            <w:tcW w:w="3051" w:type="dxa"/>
          </w:tcPr>
          <w:p w14:paraId="11B8BB1D" w14:textId="77777777" w:rsidR="00367D3F" w:rsidRPr="00A93A01" w:rsidRDefault="00367D3F" w:rsidP="00367D3F">
            <w:pPr>
              <w:pStyle w:val="TableParagraph"/>
              <w:ind w:left="81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«Чудесная страна»</w:t>
            </w:r>
          </w:p>
        </w:tc>
        <w:tc>
          <w:tcPr>
            <w:tcW w:w="2031" w:type="dxa"/>
          </w:tcPr>
          <w:p w14:paraId="76EF0F2A" w14:textId="77777777" w:rsidR="00367D3F" w:rsidRDefault="00367D3F" w:rsidP="00367D3F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184EA4">
              <w:rPr>
                <w:sz w:val="24"/>
                <w:szCs w:val="24"/>
              </w:rPr>
              <w:t>Есина</w:t>
            </w:r>
          </w:p>
          <w:p w14:paraId="4C25B0F9" w14:textId="77777777" w:rsidR="00367D3F" w:rsidRPr="00184EA4" w:rsidRDefault="00367D3F" w:rsidP="00367D3F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184EA4">
              <w:rPr>
                <w:sz w:val="24"/>
                <w:szCs w:val="24"/>
              </w:rPr>
              <w:t>Светлана Ивановна</w:t>
            </w:r>
          </w:p>
        </w:tc>
        <w:tc>
          <w:tcPr>
            <w:tcW w:w="2018" w:type="dxa"/>
          </w:tcPr>
          <w:p w14:paraId="5D031DE4" w14:textId="77777777" w:rsidR="00367D3F" w:rsidRPr="00316464" w:rsidRDefault="00367D3F" w:rsidP="00367D3F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316464">
              <w:rPr>
                <w:sz w:val="24"/>
                <w:szCs w:val="24"/>
              </w:rPr>
              <w:t xml:space="preserve">Воспитатель, </w:t>
            </w:r>
            <w:r>
              <w:rPr>
                <w:sz w:val="24"/>
                <w:szCs w:val="24"/>
              </w:rPr>
              <w:t>ВК</w:t>
            </w:r>
            <w:r w:rsidRPr="00316464">
              <w:rPr>
                <w:sz w:val="24"/>
                <w:szCs w:val="24"/>
              </w:rPr>
              <w:t>К</w:t>
            </w:r>
          </w:p>
          <w:p w14:paraId="5B9EA112" w14:textId="77777777" w:rsidR="00367D3F" w:rsidRPr="0031486D" w:rsidRDefault="00367D3F" w:rsidP="00367D3F">
            <w:pPr>
              <w:pStyle w:val="TableParagraph"/>
              <w:ind w:left="34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F96294C" w14:textId="77777777" w:rsidR="00367D3F" w:rsidRDefault="00367D3F" w:rsidP="00367D3F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Презентация:</w:t>
            </w:r>
          </w:p>
          <w:p w14:paraId="6EBB28D1" w14:textId="77777777" w:rsidR="00367D3F" w:rsidRPr="00184EA4" w:rsidRDefault="00000000" w:rsidP="00367D3F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hyperlink r:id="rId5" w:history="1">
              <w:r w:rsidR="00367D3F" w:rsidRPr="00184EA4">
                <w:rPr>
                  <w:rStyle w:val="a4"/>
                  <w:sz w:val="24"/>
                  <w:szCs w:val="24"/>
                  <w:lang w:eastAsia="ru-RU"/>
                </w:rPr>
                <w:t>http://chstrana.detkin-club.ru/custom_1/328159</w:t>
              </w:r>
            </w:hyperlink>
          </w:p>
        </w:tc>
        <w:tc>
          <w:tcPr>
            <w:tcW w:w="4107" w:type="dxa"/>
          </w:tcPr>
          <w:p w14:paraId="1D19BC75" w14:textId="77777777" w:rsidR="00367D3F" w:rsidRPr="00184EA4" w:rsidRDefault="00367D3F" w:rsidP="00367D3F">
            <w:pPr>
              <w:shd w:val="clear" w:color="auto" w:fill="FFFFFF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</w:t>
            </w:r>
            <w:r w:rsidRPr="00184EA4">
              <w:rPr>
                <w:bCs/>
                <w:sz w:val="24"/>
                <w:szCs w:val="24"/>
                <w:lang w:eastAsia="ru-RU"/>
              </w:rPr>
              <w:t xml:space="preserve">Цифровая образовательная среда дошкольной образовательной организации - </w:t>
            </w:r>
            <w:r w:rsidRPr="00184EA4">
              <w:rPr>
                <w:bCs/>
                <w:sz w:val="24"/>
                <w:szCs w:val="24"/>
                <w:shd w:val="clear" w:color="auto" w:fill="FFFFFF"/>
              </w:rPr>
              <w:t>единое пространство коммуникации для всех участников образовательных отношений</w:t>
            </w:r>
            <w:r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  <w:p w14:paraId="7F5FA8F2" w14:textId="77777777" w:rsidR="00367D3F" w:rsidRPr="0031486D" w:rsidRDefault="00367D3F" w:rsidP="00367D3F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367D3F" w:rsidRPr="0031486D" w14:paraId="7C8A6FC8" w14:textId="77777777" w:rsidTr="00367D3F">
        <w:trPr>
          <w:trHeight w:val="827"/>
        </w:trPr>
        <w:tc>
          <w:tcPr>
            <w:tcW w:w="714" w:type="dxa"/>
          </w:tcPr>
          <w:p w14:paraId="43859FFD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2</w:t>
            </w:r>
          </w:p>
        </w:tc>
        <w:tc>
          <w:tcPr>
            <w:tcW w:w="3051" w:type="dxa"/>
          </w:tcPr>
          <w:p w14:paraId="78579475" w14:textId="77777777" w:rsidR="00367D3F" w:rsidRPr="00A93A01" w:rsidRDefault="00367D3F" w:rsidP="00367D3F">
            <w:pPr>
              <w:ind w:left="81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«Чудесная страна»</w:t>
            </w:r>
          </w:p>
        </w:tc>
        <w:tc>
          <w:tcPr>
            <w:tcW w:w="2031" w:type="dxa"/>
          </w:tcPr>
          <w:p w14:paraId="52E74DC1" w14:textId="77777777" w:rsidR="00367D3F" w:rsidRDefault="00367D3F" w:rsidP="00367D3F">
            <w:pPr>
              <w:pStyle w:val="TableParagraph"/>
              <w:ind w:left="8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Руденко</w:t>
            </w:r>
          </w:p>
          <w:p w14:paraId="0E9ECBB2" w14:textId="77777777" w:rsidR="00367D3F" w:rsidRPr="00316464" w:rsidRDefault="00367D3F" w:rsidP="00367D3F">
            <w:pPr>
              <w:pStyle w:val="TableParagraph"/>
              <w:ind w:left="8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2018" w:type="dxa"/>
          </w:tcPr>
          <w:p w14:paraId="7CF91253" w14:textId="77777777" w:rsidR="00367D3F" w:rsidRPr="00316464" w:rsidRDefault="00367D3F" w:rsidP="00367D3F">
            <w:pPr>
              <w:pStyle w:val="TableParagraph"/>
              <w:ind w:lef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ПДО по английскому языку</w:t>
            </w:r>
          </w:p>
        </w:tc>
        <w:tc>
          <w:tcPr>
            <w:tcW w:w="3402" w:type="dxa"/>
          </w:tcPr>
          <w:p w14:paraId="7A40EFDD" w14:textId="77777777" w:rsidR="00367D3F" w:rsidRDefault="00367D3F" w:rsidP="00367D3F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Презентация:</w:t>
            </w:r>
          </w:p>
          <w:p w14:paraId="283ED8EA" w14:textId="77777777" w:rsidR="00367D3F" w:rsidRPr="00184EA4" w:rsidRDefault="00000000" w:rsidP="00367D3F">
            <w:pPr>
              <w:jc w:val="both"/>
              <w:rPr>
                <w:sz w:val="24"/>
                <w:szCs w:val="24"/>
                <w:lang w:eastAsia="ru-RU"/>
              </w:rPr>
            </w:pPr>
            <w:hyperlink r:id="rId6" w:history="1">
              <w:r w:rsidR="00367D3F" w:rsidRPr="00184EA4">
                <w:rPr>
                  <w:rStyle w:val="a4"/>
                  <w:sz w:val="24"/>
                  <w:szCs w:val="24"/>
                  <w:lang w:eastAsia="ru-RU"/>
                </w:rPr>
                <w:t>https://disk.yandex.ru/i/KlmwV-JJoyrSdA</w:t>
              </w:r>
            </w:hyperlink>
          </w:p>
          <w:p w14:paraId="0E144494" w14:textId="77777777" w:rsidR="00367D3F" w:rsidRDefault="00367D3F" w:rsidP="00367D3F">
            <w:pPr>
              <w:pStyle w:val="TableParagraph"/>
              <w:ind w:left="142"/>
              <w:rPr>
                <w:sz w:val="24"/>
                <w:szCs w:val="24"/>
              </w:rPr>
            </w:pPr>
          </w:p>
          <w:p w14:paraId="3A97A4C1" w14:textId="77777777" w:rsidR="00367D3F" w:rsidRPr="003B5D09" w:rsidRDefault="00367D3F" w:rsidP="00367D3F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107" w:type="dxa"/>
          </w:tcPr>
          <w:p w14:paraId="6698426C" w14:textId="77777777" w:rsidR="00367D3F" w:rsidRPr="00184EA4" w:rsidRDefault="00367D3F" w:rsidP="00367D3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84EA4">
              <w:rPr>
                <w:sz w:val="24"/>
                <w:szCs w:val="24"/>
              </w:rPr>
              <w:t>«Взаимодействие участников образовательного процесса с использованием дистанционных технологий»</w:t>
            </w:r>
          </w:p>
          <w:p w14:paraId="7A391FEB" w14:textId="77777777" w:rsidR="00367D3F" w:rsidRPr="00316464" w:rsidRDefault="00367D3F" w:rsidP="00367D3F">
            <w:pPr>
              <w:pStyle w:val="TableParagraph"/>
              <w:ind w:left="142"/>
              <w:jc w:val="center"/>
              <w:rPr>
                <w:bCs/>
                <w:sz w:val="24"/>
                <w:szCs w:val="24"/>
              </w:rPr>
            </w:pPr>
          </w:p>
        </w:tc>
      </w:tr>
      <w:tr w:rsidR="00367D3F" w:rsidRPr="0031486D" w14:paraId="74A66B8B" w14:textId="77777777" w:rsidTr="00367D3F">
        <w:trPr>
          <w:trHeight w:val="827"/>
        </w:trPr>
        <w:tc>
          <w:tcPr>
            <w:tcW w:w="714" w:type="dxa"/>
          </w:tcPr>
          <w:p w14:paraId="65EF3DC5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3</w:t>
            </w:r>
          </w:p>
        </w:tc>
        <w:tc>
          <w:tcPr>
            <w:tcW w:w="3051" w:type="dxa"/>
          </w:tcPr>
          <w:p w14:paraId="2621A0FC" w14:textId="77777777" w:rsidR="00367D3F" w:rsidRPr="00561A2F" w:rsidRDefault="00367D3F" w:rsidP="00367D3F">
            <w:pPr>
              <w:ind w:left="81" w:right="203"/>
              <w:jc w:val="center"/>
              <w:rPr>
                <w:sz w:val="24"/>
                <w:szCs w:val="24"/>
                <w:highlight w:val="yellow"/>
              </w:rPr>
            </w:pPr>
            <w:r w:rsidRPr="00561A2F">
              <w:rPr>
                <w:sz w:val="24"/>
                <w:szCs w:val="24"/>
                <w:highlight w:val="yellow"/>
              </w:rPr>
              <w:t>МБДОУ Детский сад «Чудесная страна»</w:t>
            </w:r>
          </w:p>
        </w:tc>
        <w:tc>
          <w:tcPr>
            <w:tcW w:w="2031" w:type="dxa"/>
          </w:tcPr>
          <w:p w14:paraId="7329A508" w14:textId="77777777" w:rsidR="00367D3F" w:rsidRPr="00561A2F" w:rsidRDefault="00367D3F" w:rsidP="00367D3F">
            <w:pPr>
              <w:pStyle w:val="TableParagraph"/>
              <w:ind w:left="80"/>
              <w:jc w:val="center"/>
              <w:rPr>
                <w:sz w:val="24"/>
                <w:szCs w:val="24"/>
                <w:highlight w:val="yellow"/>
              </w:rPr>
            </w:pPr>
            <w:r w:rsidRPr="00561A2F">
              <w:rPr>
                <w:sz w:val="24"/>
                <w:szCs w:val="24"/>
                <w:highlight w:val="yellow"/>
              </w:rPr>
              <w:t>Ткаченко</w:t>
            </w:r>
          </w:p>
          <w:p w14:paraId="1FAD1AAB" w14:textId="77777777" w:rsidR="00367D3F" w:rsidRPr="00561A2F" w:rsidRDefault="00367D3F" w:rsidP="00367D3F">
            <w:pPr>
              <w:pStyle w:val="TableParagraph"/>
              <w:ind w:left="80"/>
              <w:jc w:val="center"/>
              <w:rPr>
                <w:sz w:val="24"/>
                <w:szCs w:val="24"/>
                <w:highlight w:val="yellow"/>
              </w:rPr>
            </w:pPr>
            <w:r w:rsidRPr="00561A2F">
              <w:rPr>
                <w:sz w:val="24"/>
                <w:szCs w:val="24"/>
                <w:highlight w:val="yellow"/>
              </w:rPr>
              <w:t>Галина Васильевна</w:t>
            </w:r>
          </w:p>
        </w:tc>
        <w:tc>
          <w:tcPr>
            <w:tcW w:w="2018" w:type="dxa"/>
          </w:tcPr>
          <w:p w14:paraId="4EE4E837" w14:textId="77777777" w:rsidR="00367D3F" w:rsidRPr="00561A2F" w:rsidRDefault="00367D3F" w:rsidP="00367D3F">
            <w:pPr>
              <w:pStyle w:val="TableParagraph"/>
              <w:ind w:left="34"/>
              <w:jc w:val="center"/>
              <w:rPr>
                <w:sz w:val="24"/>
                <w:szCs w:val="24"/>
                <w:highlight w:val="yellow"/>
              </w:rPr>
            </w:pPr>
            <w:r w:rsidRPr="00561A2F">
              <w:rPr>
                <w:sz w:val="24"/>
                <w:szCs w:val="24"/>
                <w:highlight w:val="yellow"/>
              </w:rPr>
              <w:t>Учитель-логопед, БК</w:t>
            </w:r>
          </w:p>
        </w:tc>
        <w:tc>
          <w:tcPr>
            <w:tcW w:w="3402" w:type="dxa"/>
          </w:tcPr>
          <w:p w14:paraId="3EAD5481" w14:textId="77777777" w:rsidR="00367D3F" w:rsidRPr="00561A2F" w:rsidRDefault="00367D3F" w:rsidP="00367D3F">
            <w:pPr>
              <w:ind w:left="142"/>
              <w:rPr>
                <w:sz w:val="24"/>
                <w:szCs w:val="24"/>
                <w:highlight w:val="yellow"/>
              </w:rPr>
            </w:pPr>
            <w:r w:rsidRPr="00561A2F">
              <w:rPr>
                <w:sz w:val="24"/>
                <w:szCs w:val="24"/>
                <w:highlight w:val="yellow"/>
              </w:rPr>
              <w:t>Презентация:</w:t>
            </w:r>
          </w:p>
          <w:p w14:paraId="1A8FC07E" w14:textId="77777777" w:rsidR="00367D3F" w:rsidRPr="00561A2F" w:rsidRDefault="00000000" w:rsidP="00367D3F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hyperlink r:id="rId7" w:history="1">
              <w:r w:rsidR="00367D3F" w:rsidRPr="00561A2F">
                <w:rPr>
                  <w:rStyle w:val="a4"/>
                  <w:sz w:val="28"/>
                  <w:szCs w:val="28"/>
                  <w:highlight w:val="yellow"/>
                </w:rPr>
                <w:t>http://chstrana.detkin-club.ru/custom_1/328232</w:t>
              </w:r>
            </w:hyperlink>
          </w:p>
          <w:p w14:paraId="17D85D45" w14:textId="77777777" w:rsidR="00367D3F" w:rsidRPr="00561A2F" w:rsidRDefault="00367D3F" w:rsidP="00367D3F">
            <w:pPr>
              <w:ind w:left="14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107" w:type="dxa"/>
          </w:tcPr>
          <w:p w14:paraId="627EDC15" w14:textId="77777777" w:rsidR="00367D3F" w:rsidRPr="00561A2F" w:rsidRDefault="00367D3F" w:rsidP="00367D3F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highlight w:val="yellow"/>
              </w:rPr>
            </w:pPr>
            <w:r w:rsidRPr="00561A2F">
              <w:rPr>
                <w:highlight w:val="yellow"/>
              </w:rPr>
              <w:t>«Взаимодействие участников образовательного процесса в условиях современной цифровой образовательной среды»</w:t>
            </w:r>
          </w:p>
          <w:p w14:paraId="37CDFE6D" w14:textId="77777777" w:rsidR="00367D3F" w:rsidRPr="00561A2F" w:rsidRDefault="00367D3F" w:rsidP="00367D3F">
            <w:pPr>
              <w:pStyle w:val="TableParagraph"/>
              <w:ind w:left="142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67D3F" w:rsidRPr="0031486D" w14:paraId="08969817" w14:textId="77777777" w:rsidTr="00367D3F">
        <w:trPr>
          <w:trHeight w:val="827"/>
        </w:trPr>
        <w:tc>
          <w:tcPr>
            <w:tcW w:w="714" w:type="dxa"/>
          </w:tcPr>
          <w:p w14:paraId="2F78AC6F" w14:textId="77777777" w:rsidR="00367D3F" w:rsidRPr="0031486D" w:rsidRDefault="00367D3F" w:rsidP="00367D3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1" w:type="dxa"/>
          </w:tcPr>
          <w:p w14:paraId="437BD865" w14:textId="77777777" w:rsidR="00367D3F" w:rsidRPr="00D2706E" w:rsidRDefault="00367D3F" w:rsidP="00367D3F">
            <w:pPr>
              <w:ind w:left="81" w:right="203"/>
              <w:jc w:val="center"/>
              <w:rPr>
                <w:sz w:val="24"/>
                <w:szCs w:val="24"/>
                <w:lang w:val="en-US"/>
              </w:rPr>
            </w:pPr>
            <w:r w:rsidRPr="00D2706E">
              <w:rPr>
                <w:sz w:val="24"/>
                <w:szCs w:val="24"/>
              </w:rPr>
              <w:t>МБДОУ «Детский сад №2»</w:t>
            </w:r>
          </w:p>
        </w:tc>
        <w:tc>
          <w:tcPr>
            <w:tcW w:w="2031" w:type="dxa"/>
          </w:tcPr>
          <w:p w14:paraId="01296BC5" w14:textId="77777777" w:rsidR="00367D3F" w:rsidRPr="00D2706E" w:rsidRDefault="00367D3F" w:rsidP="00367D3F">
            <w:pPr>
              <w:widowControl/>
              <w:autoSpaceDE/>
              <w:autoSpaceDN/>
              <w:spacing w:after="160" w:line="276" w:lineRule="auto"/>
              <w:contextualSpacing/>
              <w:jc w:val="center"/>
              <w:rPr>
                <w:sz w:val="24"/>
                <w:szCs w:val="24"/>
              </w:rPr>
            </w:pPr>
            <w:r w:rsidRPr="00D2706E">
              <w:rPr>
                <w:sz w:val="24"/>
                <w:szCs w:val="24"/>
              </w:rPr>
              <w:t>Белоусова Людмила Владимировна</w:t>
            </w:r>
          </w:p>
          <w:p w14:paraId="2D180636" w14:textId="77777777" w:rsidR="00367D3F" w:rsidRPr="00DE288A" w:rsidRDefault="00367D3F" w:rsidP="00367D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14:paraId="0DB30E74" w14:textId="77777777" w:rsidR="00367D3F" w:rsidRDefault="00367D3F" w:rsidP="00367D3F">
            <w:pPr>
              <w:widowControl/>
              <w:autoSpaceDE/>
              <w:autoSpaceDN/>
              <w:spacing w:after="160" w:line="276" w:lineRule="auto"/>
              <w:contextualSpacing/>
              <w:rPr>
                <w:sz w:val="24"/>
                <w:szCs w:val="24"/>
              </w:rPr>
            </w:pPr>
            <w:r w:rsidRPr="00D2706E">
              <w:rPr>
                <w:sz w:val="24"/>
                <w:szCs w:val="24"/>
              </w:rPr>
              <w:t>Учитель-логопед</w:t>
            </w:r>
            <w:r>
              <w:rPr>
                <w:sz w:val="24"/>
                <w:szCs w:val="24"/>
              </w:rPr>
              <w:t>,</w:t>
            </w:r>
          </w:p>
          <w:p w14:paraId="293E2609" w14:textId="77777777" w:rsidR="00367D3F" w:rsidRPr="00D2706E" w:rsidRDefault="00367D3F" w:rsidP="00367D3F">
            <w:pPr>
              <w:widowControl/>
              <w:autoSpaceDE/>
              <w:autoSpaceDN/>
              <w:spacing w:after="160" w:line="276" w:lineRule="auto"/>
              <w:contextualSpacing/>
              <w:rPr>
                <w:sz w:val="24"/>
                <w:szCs w:val="24"/>
              </w:rPr>
            </w:pPr>
            <w:r w:rsidRPr="00D2706E">
              <w:rPr>
                <w:sz w:val="24"/>
                <w:szCs w:val="24"/>
              </w:rPr>
              <w:t>1КК</w:t>
            </w:r>
          </w:p>
          <w:p w14:paraId="5045F7B4" w14:textId="77777777" w:rsidR="00367D3F" w:rsidRPr="00DE288A" w:rsidRDefault="00367D3F" w:rsidP="00367D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73CA113" w14:textId="77777777" w:rsidR="00367D3F" w:rsidRPr="00DE288A" w:rsidRDefault="00367D3F" w:rsidP="00367D3F">
            <w:pPr>
              <w:ind w:left="142"/>
              <w:rPr>
                <w:sz w:val="24"/>
                <w:szCs w:val="24"/>
              </w:rPr>
            </w:pPr>
            <w:r w:rsidRPr="00DE288A"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>:</w:t>
            </w:r>
          </w:p>
          <w:p w14:paraId="5BFC2E9E" w14:textId="77777777" w:rsidR="00367D3F" w:rsidRPr="00D2706E" w:rsidRDefault="00367D3F" w:rsidP="00367D3F">
            <w:pPr>
              <w:rPr>
                <w:sz w:val="24"/>
                <w:szCs w:val="24"/>
              </w:rPr>
            </w:pPr>
            <w:r w:rsidRPr="005C01A3">
              <w:rPr>
                <w:sz w:val="24"/>
                <w:szCs w:val="24"/>
              </w:rPr>
              <w:t>https://beloysova-logo.edu-sites.ru/metodicheskij-kejs</w:t>
            </w:r>
          </w:p>
        </w:tc>
        <w:tc>
          <w:tcPr>
            <w:tcW w:w="4107" w:type="dxa"/>
          </w:tcPr>
          <w:p w14:paraId="74953FA2" w14:textId="77777777" w:rsidR="00367D3F" w:rsidRPr="00D2706E" w:rsidRDefault="00367D3F" w:rsidP="00367D3F">
            <w:pPr>
              <w:spacing w:after="12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2706E">
              <w:rPr>
                <w:color w:val="000000"/>
                <w:sz w:val="24"/>
                <w:szCs w:val="24"/>
              </w:rPr>
              <w:t xml:space="preserve">«Взаимодействие учителя-логопеда и воспитателя в образовательном </w:t>
            </w:r>
          </w:p>
          <w:p w14:paraId="1CB71AB2" w14:textId="77777777" w:rsidR="00367D3F" w:rsidRPr="00D2706E" w:rsidRDefault="00367D3F" w:rsidP="00367D3F">
            <w:pPr>
              <w:spacing w:after="12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2706E">
              <w:rPr>
                <w:color w:val="000000"/>
                <w:sz w:val="24"/>
                <w:szCs w:val="24"/>
              </w:rPr>
              <w:t>процессе с использованием комплекса</w:t>
            </w:r>
          </w:p>
          <w:p w14:paraId="3787E76C" w14:textId="77777777" w:rsidR="00367D3F" w:rsidRPr="00D2706E" w:rsidRDefault="00367D3F" w:rsidP="00367D3F">
            <w:pPr>
              <w:spacing w:after="12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2706E">
              <w:rPr>
                <w:color w:val="000000"/>
                <w:sz w:val="24"/>
                <w:szCs w:val="24"/>
              </w:rPr>
              <w:t>«Играй и развивайся»</w:t>
            </w:r>
          </w:p>
          <w:p w14:paraId="73C5DC05" w14:textId="77777777" w:rsidR="00367D3F" w:rsidRPr="00DE288A" w:rsidRDefault="00367D3F" w:rsidP="00367D3F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1568885F" w14:textId="77777777" w:rsidR="00E80F35" w:rsidRDefault="00E80F35">
      <w:pPr>
        <w:spacing w:before="9" w:after="1"/>
        <w:rPr>
          <w:sz w:val="14"/>
        </w:rPr>
      </w:pPr>
    </w:p>
    <w:p w14:paraId="595F080C" w14:textId="3C9C93A7" w:rsidR="00E8207B" w:rsidRDefault="00E8207B" w:rsidP="00E820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D3F" w:rsidRPr="005A28DA">
        <w:rPr>
          <w:sz w:val="28"/>
          <w:szCs w:val="28"/>
        </w:rPr>
        <w:t>Конспект</w:t>
      </w:r>
      <w:r w:rsidR="00367D3F">
        <w:rPr>
          <w:sz w:val="28"/>
          <w:szCs w:val="28"/>
        </w:rPr>
        <w:t>ы</w:t>
      </w:r>
      <w:r w:rsidR="00367D3F" w:rsidRPr="005A28DA">
        <w:rPr>
          <w:sz w:val="28"/>
          <w:szCs w:val="28"/>
        </w:rPr>
        <w:t xml:space="preserve"> выступлени</w:t>
      </w:r>
      <w:r w:rsidR="00367D3F">
        <w:rPr>
          <w:sz w:val="28"/>
          <w:szCs w:val="28"/>
        </w:rPr>
        <w:t>й со ссылками на презентации или видео</w:t>
      </w:r>
      <w:r w:rsidR="00367D3F" w:rsidRPr="005A28DA">
        <w:rPr>
          <w:sz w:val="28"/>
          <w:szCs w:val="28"/>
        </w:rPr>
        <w:t xml:space="preserve"> прилага</w:t>
      </w:r>
      <w:r w:rsidR="00367D3F">
        <w:rPr>
          <w:sz w:val="28"/>
          <w:szCs w:val="28"/>
        </w:rPr>
        <w:t>ю</w:t>
      </w:r>
      <w:r w:rsidR="00367D3F" w:rsidRPr="005A28DA">
        <w:rPr>
          <w:sz w:val="28"/>
          <w:szCs w:val="28"/>
        </w:rPr>
        <w:t>тся</w:t>
      </w:r>
      <w:r w:rsidR="00367D3F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</w:p>
    <w:p w14:paraId="088ABAEF" w14:textId="77777777" w:rsidR="00CF40DA" w:rsidRDefault="00D1744A" w:rsidP="00E00DD8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FB57E65" w14:textId="17E9FE7D" w:rsidR="00E00DD8" w:rsidRPr="00E00DD8" w:rsidRDefault="00D1744A" w:rsidP="00E00DD8">
      <w:pPr>
        <w:widowControl/>
        <w:autoSpaceDE/>
        <w:autoSpaceDN/>
        <w:rPr>
          <w:rFonts w:ascii="Calibri" w:eastAsia="Calibri" w:hAnsi="Calibri"/>
          <w:sz w:val="28"/>
          <w:szCs w:val="28"/>
          <w:lang w:bidi="en-US"/>
        </w:rPr>
      </w:pPr>
      <w:r>
        <w:rPr>
          <w:sz w:val="28"/>
          <w:szCs w:val="28"/>
        </w:rPr>
        <w:t xml:space="preserve"> </w:t>
      </w:r>
      <w:r w:rsidR="00E00DD8" w:rsidRPr="00E00DD8">
        <w:rPr>
          <w:rFonts w:eastAsia="Calibri"/>
          <w:sz w:val="28"/>
          <w:szCs w:val="28"/>
          <w:lang w:bidi="en-US"/>
        </w:rPr>
        <w:t xml:space="preserve">Методист МК отдела образования                                            </w:t>
      </w:r>
      <w:proofErr w:type="spellStart"/>
      <w:r w:rsidR="00E00DD8" w:rsidRPr="00E00DD8">
        <w:rPr>
          <w:rFonts w:eastAsia="Calibri"/>
          <w:sz w:val="28"/>
          <w:szCs w:val="28"/>
          <w:lang w:bidi="en-US"/>
        </w:rPr>
        <w:t>Кусякина</w:t>
      </w:r>
      <w:proofErr w:type="spellEnd"/>
      <w:r w:rsidR="00E00DD8" w:rsidRPr="00E00DD8">
        <w:rPr>
          <w:rFonts w:eastAsia="Calibri"/>
          <w:sz w:val="28"/>
          <w:szCs w:val="28"/>
          <w:lang w:bidi="en-US"/>
        </w:rPr>
        <w:t xml:space="preserve"> Н.И. </w:t>
      </w:r>
    </w:p>
    <w:p w14:paraId="60BEC873" w14:textId="77777777" w:rsidR="00E00DD8" w:rsidRPr="005A28DA" w:rsidRDefault="00E00DD8" w:rsidP="00E8207B">
      <w:pPr>
        <w:rPr>
          <w:b/>
          <w:sz w:val="28"/>
          <w:szCs w:val="28"/>
        </w:rPr>
      </w:pPr>
    </w:p>
    <w:p w14:paraId="121CC2DD" w14:textId="77777777" w:rsidR="00B75DD3" w:rsidRDefault="00B75DD3"/>
    <w:sectPr w:rsidR="00B75DD3" w:rsidSect="00E80F35">
      <w:pgSz w:w="16840" w:h="11910" w:orient="landscape"/>
      <w:pgMar w:top="1100" w:right="3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052"/>
    <w:multiLevelType w:val="hybridMultilevel"/>
    <w:tmpl w:val="5B58D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43A"/>
    <w:multiLevelType w:val="hybridMultilevel"/>
    <w:tmpl w:val="146E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60C2"/>
    <w:multiLevelType w:val="hybridMultilevel"/>
    <w:tmpl w:val="1C400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23D31"/>
    <w:multiLevelType w:val="hybridMultilevel"/>
    <w:tmpl w:val="3456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51058"/>
    <w:multiLevelType w:val="hybridMultilevel"/>
    <w:tmpl w:val="A3100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21F11"/>
    <w:multiLevelType w:val="hybridMultilevel"/>
    <w:tmpl w:val="CE6E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E0D79"/>
    <w:multiLevelType w:val="hybridMultilevel"/>
    <w:tmpl w:val="13564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726E3"/>
    <w:multiLevelType w:val="hybridMultilevel"/>
    <w:tmpl w:val="B1E89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F5420"/>
    <w:multiLevelType w:val="hybridMultilevel"/>
    <w:tmpl w:val="1C400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89476">
    <w:abstractNumId w:val="4"/>
  </w:num>
  <w:num w:numId="2" w16cid:durableId="621617808">
    <w:abstractNumId w:val="1"/>
  </w:num>
  <w:num w:numId="3" w16cid:durableId="717752180">
    <w:abstractNumId w:val="6"/>
  </w:num>
  <w:num w:numId="4" w16cid:durableId="2069064106">
    <w:abstractNumId w:val="7"/>
  </w:num>
  <w:num w:numId="5" w16cid:durableId="889221936">
    <w:abstractNumId w:val="8"/>
  </w:num>
  <w:num w:numId="6" w16cid:durableId="2115899350">
    <w:abstractNumId w:val="2"/>
  </w:num>
  <w:num w:numId="7" w16cid:durableId="236132792">
    <w:abstractNumId w:val="3"/>
  </w:num>
  <w:num w:numId="8" w16cid:durableId="1801847486">
    <w:abstractNumId w:val="5"/>
  </w:num>
  <w:num w:numId="9" w16cid:durableId="201657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F35"/>
    <w:rsid w:val="00001054"/>
    <w:rsid w:val="00010F20"/>
    <w:rsid w:val="00031532"/>
    <w:rsid w:val="000C23AE"/>
    <w:rsid w:val="000C5961"/>
    <w:rsid w:val="000E0D88"/>
    <w:rsid w:val="000F5979"/>
    <w:rsid w:val="00136B24"/>
    <w:rsid w:val="001714C6"/>
    <w:rsid w:val="00184EA4"/>
    <w:rsid w:val="00193392"/>
    <w:rsid w:val="001A0E84"/>
    <w:rsid w:val="001A2D3F"/>
    <w:rsid w:val="001A5416"/>
    <w:rsid w:val="001F786C"/>
    <w:rsid w:val="00201C2E"/>
    <w:rsid w:val="002523FD"/>
    <w:rsid w:val="002676AA"/>
    <w:rsid w:val="002D477D"/>
    <w:rsid w:val="00316464"/>
    <w:rsid w:val="0032150E"/>
    <w:rsid w:val="003542D8"/>
    <w:rsid w:val="00367D3F"/>
    <w:rsid w:val="00373E61"/>
    <w:rsid w:val="00377F41"/>
    <w:rsid w:val="003B1818"/>
    <w:rsid w:val="003B5D09"/>
    <w:rsid w:val="003D7B71"/>
    <w:rsid w:val="003E7FA5"/>
    <w:rsid w:val="0040444C"/>
    <w:rsid w:val="0043098A"/>
    <w:rsid w:val="0045070A"/>
    <w:rsid w:val="00460F5B"/>
    <w:rsid w:val="00465A03"/>
    <w:rsid w:val="004B5C12"/>
    <w:rsid w:val="004D1FA2"/>
    <w:rsid w:val="004F0406"/>
    <w:rsid w:val="004F1F7E"/>
    <w:rsid w:val="004F5108"/>
    <w:rsid w:val="00512ADE"/>
    <w:rsid w:val="00533010"/>
    <w:rsid w:val="00561A2F"/>
    <w:rsid w:val="00563AE9"/>
    <w:rsid w:val="005A5A36"/>
    <w:rsid w:val="005C01A3"/>
    <w:rsid w:val="005C5CC6"/>
    <w:rsid w:val="005D0A68"/>
    <w:rsid w:val="005E1995"/>
    <w:rsid w:val="006260D4"/>
    <w:rsid w:val="00627FE4"/>
    <w:rsid w:val="00663BAB"/>
    <w:rsid w:val="00686480"/>
    <w:rsid w:val="00694A74"/>
    <w:rsid w:val="006B2E28"/>
    <w:rsid w:val="006E1DD4"/>
    <w:rsid w:val="006E77B1"/>
    <w:rsid w:val="00745F4D"/>
    <w:rsid w:val="007B5770"/>
    <w:rsid w:val="007C5AF4"/>
    <w:rsid w:val="007F0982"/>
    <w:rsid w:val="007F7F77"/>
    <w:rsid w:val="008370C9"/>
    <w:rsid w:val="0085533A"/>
    <w:rsid w:val="00867423"/>
    <w:rsid w:val="00893790"/>
    <w:rsid w:val="008B5A57"/>
    <w:rsid w:val="008C6B75"/>
    <w:rsid w:val="008C7268"/>
    <w:rsid w:val="008E2A0E"/>
    <w:rsid w:val="008F67E4"/>
    <w:rsid w:val="00906174"/>
    <w:rsid w:val="009403F5"/>
    <w:rsid w:val="00976D3E"/>
    <w:rsid w:val="009B613D"/>
    <w:rsid w:val="009D5B14"/>
    <w:rsid w:val="00A2486F"/>
    <w:rsid w:val="00A46982"/>
    <w:rsid w:val="00A47F48"/>
    <w:rsid w:val="00A6576E"/>
    <w:rsid w:val="00A71593"/>
    <w:rsid w:val="00A7746C"/>
    <w:rsid w:val="00A93A01"/>
    <w:rsid w:val="00AA462A"/>
    <w:rsid w:val="00AB2CA0"/>
    <w:rsid w:val="00AB6000"/>
    <w:rsid w:val="00AC75F1"/>
    <w:rsid w:val="00B24BEB"/>
    <w:rsid w:val="00B35A61"/>
    <w:rsid w:val="00B75DD3"/>
    <w:rsid w:val="00B92747"/>
    <w:rsid w:val="00BD12EF"/>
    <w:rsid w:val="00BD55BA"/>
    <w:rsid w:val="00C20CB6"/>
    <w:rsid w:val="00C56FDC"/>
    <w:rsid w:val="00C82655"/>
    <w:rsid w:val="00C93765"/>
    <w:rsid w:val="00CF40DA"/>
    <w:rsid w:val="00D020DC"/>
    <w:rsid w:val="00D1744A"/>
    <w:rsid w:val="00D2706E"/>
    <w:rsid w:val="00D8012B"/>
    <w:rsid w:val="00D80E64"/>
    <w:rsid w:val="00DD79A9"/>
    <w:rsid w:val="00DE288A"/>
    <w:rsid w:val="00DF7591"/>
    <w:rsid w:val="00E00DD8"/>
    <w:rsid w:val="00E1111B"/>
    <w:rsid w:val="00E33570"/>
    <w:rsid w:val="00E80F35"/>
    <w:rsid w:val="00E81EC2"/>
    <w:rsid w:val="00E8207B"/>
    <w:rsid w:val="00E858C1"/>
    <w:rsid w:val="00E85B2E"/>
    <w:rsid w:val="00E960A1"/>
    <w:rsid w:val="00EE41AC"/>
    <w:rsid w:val="00EE6196"/>
    <w:rsid w:val="00EE6548"/>
    <w:rsid w:val="00EE6E4B"/>
    <w:rsid w:val="00EF02CC"/>
    <w:rsid w:val="00F038FF"/>
    <w:rsid w:val="00F32D8A"/>
    <w:rsid w:val="00F5372B"/>
    <w:rsid w:val="00F624A8"/>
    <w:rsid w:val="00F67763"/>
    <w:rsid w:val="00FA6A9F"/>
    <w:rsid w:val="00FB1A05"/>
    <w:rsid w:val="00F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0846"/>
  <w15:docId w15:val="{4F5AC637-B5AB-420B-842F-6195674C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0F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80F35"/>
  </w:style>
  <w:style w:type="paragraph" w:customStyle="1" w:styleId="TableParagraph">
    <w:name w:val="Table Paragraph"/>
    <w:basedOn w:val="a"/>
    <w:uiPriority w:val="1"/>
    <w:qFormat/>
    <w:rsid w:val="00E80F35"/>
  </w:style>
  <w:style w:type="character" w:styleId="a4">
    <w:name w:val="Hyperlink"/>
    <w:basedOn w:val="a0"/>
    <w:uiPriority w:val="99"/>
    <w:unhideWhenUsed/>
    <w:rsid w:val="00B75DD3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E81EC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81EC2"/>
    <w:rPr>
      <w:sz w:val="20"/>
      <w:szCs w:val="20"/>
      <w:lang w:val="ru-RU"/>
    </w:rPr>
  </w:style>
  <w:style w:type="character" w:styleId="a7">
    <w:name w:val="Strong"/>
    <w:basedOn w:val="a0"/>
    <w:uiPriority w:val="22"/>
    <w:qFormat/>
    <w:rsid w:val="00663BAB"/>
    <w:rPr>
      <w:b/>
      <w:bCs/>
    </w:rPr>
  </w:style>
  <w:style w:type="table" w:styleId="a8">
    <w:name w:val="Table Grid"/>
    <w:basedOn w:val="a1"/>
    <w:uiPriority w:val="59"/>
    <w:rsid w:val="00512A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47F4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9379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3790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rmal (Web)"/>
    <w:basedOn w:val="a"/>
    <w:uiPriority w:val="99"/>
    <w:unhideWhenUsed/>
    <w:rsid w:val="009403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316464"/>
    <w:pPr>
      <w:ind w:left="114"/>
      <w:jc w:val="both"/>
      <w:outlineLvl w:val="1"/>
    </w:pPr>
    <w:rPr>
      <w:b/>
      <w:bCs/>
      <w:sz w:val="28"/>
      <w:szCs w:val="28"/>
      <w:lang w:eastAsia="ru-RU" w:bidi="ru-RU"/>
    </w:rPr>
  </w:style>
  <w:style w:type="character" w:styleId="ad">
    <w:name w:val="Unresolved Mention"/>
    <w:basedOn w:val="a0"/>
    <w:uiPriority w:val="99"/>
    <w:semiHidden/>
    <w:unhideWhenUsed/>
    <w:rsid w:val="00316464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F5108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strana.detkin-club.ru/custom_1/3282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KlmwV-JJoyrSdA" TargetMode="External"/><Relationship Id="rId5" Type="http://schemas.openxmlformats.org/officeDocument/2006/relationships/hyperlink" Target="http://chstrana.detkin-club.ru/custom_1/3281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2040</CharactersWithSpaces>
  <SharedDoc>false</SharedDoc>
  <HLinks>
    <vt:vector size="42" baseType="variant">
      <vt:variant>
        <vt:i4>1179715</vt:i4>
      </vt:variant>
      <vt:variant>
        <vt:i4>18</vt:i4>
      </vt:variant>
      <vt:variant>
        <vt:i4>0</vt:i4>
      </vt:variant>
      <vt:variant>
        <vt:i4>5</vt:i4>
      </vt:variant>
      <vt:variant>
        <vt:lpwstr>https://yadi.sk/i/6Ry7iJ4Tp6bd2Q</vt:lpwstr>
      </vt:variant>
      <vt:variant>
        <vt:lpwstr/>
      </vt:variant>
      <vt:variant>
        <vt:i4>4194398</vt:i4>
      </vt:variant>
      <vt:variant>
        <vt:i4>15</vt:i4>
      </vt:variant>
      <vt:variant>
        <vt:i4>0</vt:i4>
      </vt:variant>
      <vt:variant>
        <vt:i4>5</vt:i4>
      </vt:variant>
      <vt:variant>
        <vt:lpwstr>https://yadi.sk/i/Hn6Jkgr0dUAkmg</vt:lpwstr>
      </vt:variant>
      <vt:variant>
        <vt:lpwstr/>
      </vt:variant>
      <vt:variant>
        <vt:i4>1966107</vt:i4>
      </vt:variant>
      <vt:variant>
        <vt:i4>12</vt:i4>
      </vt:variant>
      <vt:variant>
        <vt:i4>0</vt:i4>
      </vt:variant>
      <vt:variant>
        <vt:i4>5</vt:i4>
      </vt:variant>
      <vt:variant>
        <vt:lpwstr>https://yadi.sk/i/sVRoDVzPTgnKOg</vt:lpwstr>
      </vt:variant>
      <vt:variant>
        <vt:lpwstr/>
      </vt:variant>
      <vt:variant>
        <vt:i4>5832733</vt:i4>
      </vt:variant>
      <vt:variant>
        <vt:i4>9</vt:i4>
      </vt:variant>
      <vt:variant>
        <vt:i4>0</vt:i4>
      </vt:variant>
      <vt:variant>
        <vt:i4>5</vt:i4>
      </vt:variant>
      <vt:variant>
        <vt:lpwstr>https://yadi.sk/i/h1LgSJvemyxBXQ</vt:lpwstr>
      </vt:variant>
      <vt:variant>
        <vt:lpwstr/>
      </vt:variant>
      <vt:variant>
        <vt:i4>2228244</vt:i4>
      </vt:variant>
      <vt:variant>
        <vt:i4>6</vt:i4>
      </vt:variant>
      <vt:variant>
        <vt:i4>0</vt:i4>
      </vt:variant>
      <vt:variant>
        <vt:i4>5</vt:i4>
      </vt:variant>
      <vt:variant>
        <vt:lpwstr>http://6liski.detkin-club.ru/custom_4/300776</vt:lpwstr>
      </vt:variant>
      <vt:variant>
        <vt:lpwstr/>
      </vt:variant>
      <vt:variant>
        <vt:i4>1638482</vt:i4>
      </vt:variant>
      <vt:variant>
        <vt:i4>3</vt:i4>
      </vt:variant>
      <vt:variant>
        <vt:i4>0</vt:i4>
      </vt:variant>
      <vt:variant>
        <vt:i4>5</vt:i4>
      </vt:variant>
      <vt:variant>
        <vt:lpwstr>https://yadi.sk/i/2OpjOHwReXWCKw</vt:lpwstr>
      </vt:variant>
      <vt:variant>
        <vt:lpwstr/>
      </vt:variant>
      <vt:variant>
        <vt:i4>2359340</vt:i4>
      </vt:variant>
      <vt:variant>
        <vt:i4>0</vt:i4>
      </vt:variant>
      <vt:variant>
        <vt:i4>0</vt:i4>
      </vt:variant>
      <vt:variant>
        <vt:i4>5</vt:i4>
      </vt:variant>
      <vt:variant>
        <vt:lpwstr>http://sr-ikor.detkin-club.ru/groups/300582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34</cp:revision>
  <cp:lastPrinted>2020-11-27T06:08:00Z</cp:lastPrinted>
  <dcterms:created xsi:type="dcterms:W3CDTF">2020-11-27T10:14:00Z</dcterms:created>
  <dcterms:modified xsi:type="dcterms:W3CDTF">2022-12-07T10:38:00Z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2020-10-22T00:00:00Z</vt:filetime>
  </property>
</Properties>
</file>